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352EC24" w:rsidTr="5352EC24" w14:paraId="052A9F9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52EC24" w:rsidP="5352EC24" w:rsidRDefault="5352EC24" w14:paraId="7A9C95A7" w14:textId="6D9933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52EC24" w:rsidP="5352EC24" w:rsidRDefault="5352EC24" w14:paraId="16410D42" w14:textId="25D341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15/06/2023</w:t>
            </w: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 </w:t>
            </w:r>
          </w:p>
        </w:tc>
      </w:tr>
      <w:tr w:rsidR="5352EC24" w:rsidTr="5352EC24" w14:paraId="4CD5685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52EC24" w:rsidP="5352EC24" w:rsidRDefault="5352EC24" w14:paraId="057374BB" w14:textId="16947F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352EC24" w:rsidP="5352EC24" w:rsidRDefault="5352EC24" w14:paraId="3D94BADE" w14:textId="2F113B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5352EC24" w:rsidR="7A0D0D5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108</w:t>
            </w:r>
            <w:r w:rsidRPr="5352EC24" w:rsidR="5352EC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 </w:t>
            </w:r>
          </w:p>
        </w:tc>
      </w:tr>
    </w:tbl>
    <w:p w:rsidR="5352EC24" w:rsidP="5352EC24" w:rsidRDefault="5352EC24" w14:paraId="79B1641D" w14:textId="76F83CE6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5352EC24" w:rsidP="5352EC24" w:rsidRDefault="5352EC24" w14:paraId="52888FB8" w14:textId="6B9FB7CD">
      <w:pPr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D32091" w:rsidP="00D32091" w:rsidRDefault="00D32091" w14:paraId="0890DFED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ETEC PREFEITO BRAZ PASCHOALIN - JANDIRA</w:t>
      </w:r>
    </w:p>
    <w:p w:rsidRPr="001011B8" w:rsidR="001011B8" w:rsidP="001011B8" w:rsidRDefault="001011B8" w14:paraId="5AFF9E6B" w14:textId="572F7AD9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D3209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268/01/2022, 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4835EC" w:rsidR="00D32091">
        <w:rPr>
          <w:rFonts w:ascii="Times New Roman" w:hAnsi="Times New Roman" w:cs="Times New Roman"/>
          <w:b/>
          <w:color w:val="FF0000"/>
          <w:sz w:val="24"/>
          <w:szCs w:val="24"/>
        </w:rPr>
        <w:t>CEETEPS-PRC-2022/40034</w:t>
      </w:r>
      <w:r w:rsidR="00D3209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21111C9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="00D3209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12/06/2023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220DD" w:rsidP="09ED9AE3" w:rsidRDefault="006027FF" w14:paraId="7AE3C04A" w14:textId="35717DF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D32091">
        <w:rPr>
          <w:rFonts w:ascii="Times New Roman" w:hAnsi="Times New Roman" w:cs="Times New Roman"/>
          <w:bCs/>
          <w:color w:val="FF0000"/>
          <w:sz w:val="24"/>
          <w:szCs w:val="24"/>
        </w:rPr>
        <w:t>ETEC ALBERT EINSTEIN,</w:t>
      </w:r>
      <w:r w:rsidRPr="00BB65F6" w:rsidR="00D32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="00D32091">
        <w:rPr>
          <w:rFonts w:ascii="Times New Roman" w:hAnsi="Times New Roman" w:cs="Times New Roman"/>
          <w:color w:val="FF0000"/>
          <w:sz w:val="24"/>
          <w:szCs w:val="24"/>
        </w:rPr>
        <w:t>SÃO PAULO,</w:t>
      </w:r>
      <w:r w:rsidR="00D3209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</w:t>
      </w:r>
      <w:r w:rsidR="005D2C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D2C9E" w:rsidR="005D2C9E">
        <w:rPr>
          <w:rFonts w:ascii="Arial" w:hAnsi="Arial" w:cs="Arial"/>
          <w:color w:val="FF0000"/>
          <w:shd w:val="clear" w:color="auto" w:fill="FFFFFF"/>
        </w:rPr>
        <w:t>DENNY ELTON MARIANO REMANASCHI</w:t>
      </w:r>
      <w:r w:rsidRPr="005D2C9E" w:rsidR="00D32091">
        <w:rPr>
          <w:rFonts w:ascii="Arial" w:hAnsi="Arial" w:cs="Arial"/>
          <w:color w:val="FF0000"/>
          <w:shd w:val="clear" w:color="auto" w:fill="FFFFFF"/>
        </w:rPr>
        <w:t>,</w:t>
      </w:r>
      <w:r w:rsidRPr="00F90A53" w:rsidR="00D3209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RG </w:t>
      </w:r>
      <w:r w:rsidR="005D2C9E">
        <w:rPr>
          <w:rFonts w:ascii="Arial" w:hAnsi="Arial" w:cs="Arial"/>
          <w:color w:val="000000"/>
          <w:shd w:val="clear" w:color="auto" w:fill="FFFFFF"/>
        </w:rPr>
        <w:t>46243298</w:t>
      </w:r>
      <w:r w:rsidR="00D32091">
        <w:rPr>
          <w:rFonts w:ascii="Arial" w:hAnsi="Arial" w:cs="Arial"/>
          <w:color w:val="000000"/>
          <w:shd w:val="clear" w:color="auto" w:fill="FFFFFF"/>
        </w:rPr>
        <w:t>,</w:t>
      </w:r>
      <w:r w:rsidRPr="00F90A53" w:rsidR="00D3209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inscrito sob o nº </w:t>
      </w:r>
      <w:r w:rsidR="005D2C9E">
        <w:rPr>
          <w:rFonts w:ascii="Times New Roman" w:hAnsi="Times New Roman" w:cs="Times New Roman"/>
          <w:color w:val="FF0000"/>
          <w:sz w:val="24"/>
          <w:szCs w:val="24"/>
          <w:lang w:val="pt-BR"/>
        </w:rPr>
        <w:t>13.</w:t>
      </w:r>
    </w:p>
    <w:sectPr w:rsidR="00022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533" w:rsidP="00965751" w:rsidRDefault="00FB3533" w14:paraId="08363F00" w14:textId="77777777">
      <w:pPr>
        <w:spacing w:after="0" w:line="240" w:lineRule="auto"/>
      </w:pPr>
      <w:r>
        <w:separator/>
      </w:r>
    </w:p>
  </w:endnote>
  <w:endnote w:type="continuationSeparator" w:id="0">
    <w:p w:rsidR="00FB3533" w:rsidP="00965751" w:rsidRDefault="00FB3533" w14:paraId="50EFDD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7ECC727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530E326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3E0F34">
      <w:rPr>
        <w:rFonts w:cstheme="minorHAnsi"/>
        <w:color w:val="000000" w:themeColor="text1"/>
      </w:rPr>
      <w:t>10</w:t>
    </w:r>
    <w:r w:rsidR="00172782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7A0EB0F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533" w:rsidP="00965751" w:rsidRDefault="00FB3533" w14:paraId="17F377BA" w14:textId="77777777">
      <w:pPr>
        <w:spacing w:after="0" w:line="240" w:lineRule="auto"/>
      </w:pPr>
      <w:r>
        <w:separator/>
      </w:r>
    </w:p>
  </w:footnote>
  <w:footnote w:type="continuationSeparator" w:id="0">
    <w:p w:rsidR="00FB3533" w:rsidP="00965751" w:rsidRDefault="00FB3533" w14:paraId="547935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611EC29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FF8200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2782" w:rsidRDefault="00172782" w14:paraId="7E09E6A7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752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768FA"/>
    <w:rsid w:val="000E63EB"/>
    <w:rsid w:val="001011B8"/>
    <w:rsid w:val="00171E50"/>
    <w:rsid w:val="00172366"/>
    <w:rsid w:val="00172782"/>
    <w:rsid w:val="001D2C4C"/>
    <w:rsid w:val="002401E6"/>
    <w:rsid w:val="00277E00"/>
    <w:rsid w:val="0030336A"/>
    <w:rsid w:val="00394B0F"/>
    <w:rsid w:val="003E0F34"/>
    <w:rsid w:val="004113E4"/>
    <w:rsid w:val="00434DE5"/>
    <w:rsid w:val="00474415"/>
    <w:rsid w:val="005101D0"/>
    <w:rsid w:val="00516DE8"/>
    <w:rsid w:val="005174DB"/>
    <w:rsid w:val="00526707"/>
    <w:rsid w:val="005531B5"/>
    <w:rsid w:val="005D2C9E"/>
    <w:rsid w:val="006027FF"/>
    <w:rsid w:val="00603829"/>
    <w:rsid w:val="0063752F"/>
    <w:rsid w:val="006534A9"/>
    <w:rsid w:val="00717D41"/>
    <w:rsid w:val="007276E1"/>
    <w:rsid w:val="0076346A"/>
    <w:rsid w:val="00771392"/>
    <w:rsid w:val="007F0E13"/>
    <w:rsid w:val="00845984"/>
    <w:rsid w:val="00863DA1"/>
    <w:rsid w:val="00867B7A"/>
    <w:rsid w:val="00875E6E"/>
    <w:rsid w:val="008A7808"/>
    <w:rsid w:val="008E13F5"/>
    <w:rsid w:val="008E791B"/>
    <w:rsid w:val="008F679E"/>
    <w:rsid w:val="0092162A"/>
    <w:rsid w:val="00940CF3"/>
    <w:rsid w:val="00965751"/>
    <w:rsid w:val="00A61324"/>
    <w:rsid w:val="00AA1319"/>
    <w:rsid w:val="00AC2425"/>
    <w:rsid w:val="00B610D8"/>
    <w:rsid w:val="00B80957"/>
    <w:rsid w:val="00BC08A9"/>
    <w:rsid w:val="00BF576F"/>
    <w:rsid w:val="00C12FC4"/>
    <w:rsid w:val="00CF11E7"/>
    <w:rsid w:val="00D11E13"/>
    <w:rsid w:val="00D24A3C"/>
    <w:rsid w:val="00D32091"/>
    <w:rsid w:val="00D466BB"/>
    <w:rsid w:val="00DC7280"/>
    <w:rsid w:val="00E013E8"/>
    <w:rsid w:val="00F90A53"/>
    <w:rsid w:val="00FB3533"/>
    <w:rsid w:val="00FF3C33"/>
    <w:rsid w:val="09ED9AE3"/>
    <w:rsid w:val="5352EC24"/>
    <w:rsid w:val="5AF3C936"/>
    <w:rsid w:val="7A0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3</revision>
  <dcterms:created xsi:type="dcterms:W3CDTF">2023-06-14T11:26:00.0000000Z</dcterms:created>
  <dcterms:modified xsi:type="dcterms:W3CDTF">2023-06-15T11:23:58.0390608Z</dcterms:modified>
</coreProperties>
</file>